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685" w:rsidRDefault="002A3753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 w:rsidRPr="00B262BB">
        <w:rPr>
          <w:color w:val="FFFFFF" w:themeColor="background1"/>
          <w:shd w:val="clear" w:color="auto" w:fill="1A2099"/>
        </w:rPr>
        <w:t>Сценарий на яблочный спас</w:t>
      </w:r>
    </w:p>
    <w:p w:rsidR="008F755D" w:rsidRDefault="008F755D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 w:rsidRPr="00B262BB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Цель: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 знакомство с </w:t>
      </w:r>
      <w:r w:rsidRPr="00B262BB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народными традициями при праздновании Яблочного Спаса.</w:t>
      </w:r>
      <w:r w:rsidRPr="00B262BB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262BB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Задачи:</w:t>
      </w:r>
      <w:r w:rsidRPr="00B262BB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- активизация познавательной деятельности, расширение представления детей о православных праздниках, народных традициях при праздновании Яблочного Спаса;</w:t>
      </w:r>
      <w:r w:rsidRPr="00B262BB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- развивать любознательность, активизировать творческую фантазию, способствовать сплочению коллектива, воспитывать стремление вести здоровый образ жизни</w:t>
      </w:r>
    </w:p>
    <w:p w:rsidR="008F755D" w:rsidRDefault="00627377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 xml:space="preserve">Ведущий 1. </w:t>
      </w:r>
      <w:r w:rsidR="002A3753" w:rsidRPr="00B262BB">
        <w:rPr>
          <w:color w:val="FFFFFF" w:themeColor="background1"/>
          <w:shd w:val="clear" w:color="auto" w:fill="1A2099"/>
        </w:rPr>
        <w:t>Добрый день всем гостям! Рады нов</w:t>
      </w:r>
      <w:r w:rsidR="002A3753">
        <w:rPr>
          <w:color w:val="FFFFFF" w:themeColor="background1"/>
          <w:shd w:val="clear" w:color="auto" w:fill="1A2099"/>
        </w:rPr>
        <w:t xml:space="preserve">ым вестям, Что с собой принесли. </w:t>
      </w:r>
    </w:p>
    <w:p w:rsidR="00627377" w:rsidRDefault="00627377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>
        <w:rPr>
          <w:rFonts w:ascii="Arial" w:hAnsi="Arial" w:cs="Arial"/>
          <w:color w:val="202122"/>
          <w:sz w:val="21"/>
          <w:szCs w:val="21"/>
          <w:shd w:val="clear" w:color="auto" w:fill="F8F9FA"/>
        </w:rPr>
        <w:t>Ведущий 2.Солнышко, солнышко, подожди!</w:t>
      </w:r>
      <w:r>
        <w:rPr>
          <w:rFonts w:ascii="Arial" w:hAnsi="Arial" w:cs="Arial"/>
          <w:color w:val="202122"/>
          <w:sz w:val="21"/>
          <w:szCs w:val="21"/>
        </w:rPr>
        <w:br/>
      </w:r>
      <w:r>
        <w:rPr>
          <w:rFonts w:ascii="Arial" w:hAnsi="Arial" w:cs="Arial"/>
          <w:color w:val="202122"/>
          <w:sz w:val="21"/>
          <w:szCs w:val="21"/>
          <w:shd w:val="clear" w:color="auto" w:fill="F8F9FA"/>
        </w:rPr>
        <w:t>Приехали господа-бояре</w:t>
      </w:r>
      <w:proofErr w:type="gramStart"/>
      <w:r>
        <w:rPr>
          <w:rFonts w:ascii="Arial" w:hAnsi="Arial" w:cs="Arial"/>
          <w:color w:val="202122"/>
          <w:sz w:val="21"/>
          <w:szCs w:val="21"/>
        </w:rPr>
        <w:br/>
      </w:r>
      <w:r>
        <w:rPr>
          <w:rFonts w:ascii="Arial" w:hAnsi="Arial" w:cs="Arial"/>
          <w:color w:val="202122"/>
          <w:sz w:val="21"/>
          <w:szCs w:val="21"/>
          <w:shd w:val="clear" w:color="auto" w:fill="F8F9FA"/>
        </w:rPr>
        <w:t>И</w:t>
      </w:r>
      <w:proofErr w:type="gramEnd"/>
      <w:r>
        <w:rPr>
          <w:rFonts w:ascii="Arial" w:hAnsi="Arial" w:cs="Arial"/>
          <w:color w:val="202122"/>
          <w:sz w:val="21"/>
          <w:szCs w:val="21"/>
          <w:shd w:val="clear" w:color="auto" w:fill="F8F9FA"/>
        </w:rPr>
        <w:t>з Великого града</w:t>
      </w:r>
      <w:r>
        <w:rPr>
          <w:rFonts w:ascii="Arial" w:hAnsi="Arial" w:cs="Arial"/>
          <w:color w:val="202122"/>
          <w:sz w:val="21"/>
          <w:szCs w:val="21"/>
        </w:rPr>
        <w:br/>
      </w:r>
      <w:r>
        <w:rPr>
          <w:rFonts w:ascii="Arial" w:hAnsi="Arial" w:cs="Arial"/>
          <w:color w:val="202122"/>
          <w:sz w:val="21"/>
          <w:szCs w:val="21"/>
          <w:shd w:val="clear" w:color="auto" w:fill="F8F9FA"/>
        </w:rPr>
        <w:t xml:space="preserve">На </w:t>
      </w:r>
      <w:proofErr w:type="spellStart"/>
      <w:r>
        <w:rPr>
          <w:rFonts w:ascii="Arial" w:hAnsi="Arial" w:cs="Arial"/>
          <w:color w:val="202122"/>
          <w:sz w:val="21"/>
          <w:szCs w:val="21"/>
          <w:shd w:val="clear" w:color="auto" w:fill="F8F9FA"/>
        </w:rPr>
        <w:t>Спасов</w:t>
      </w:r>
      <w:proofErr w:type="spellEnd"/>
      <w:r>
        <w:rPr>
          <w:rFonts w:ascii="Arial" w:hAnsi="Arial" w:cs="Arial"/>
          <w:color w:val="202122"/>
          <w:sz w:val="21"/>
          <w:szCs w:val="21"/>
          <w:shd w:val="clear" w:color="auto" w:fill="F8F9FA"/>
        </w:rPr>
        <w:t xml:space="preserve"> день.</w:t>
      </w:r>
    </w:p>
    <w:p w:rsidR="00627377" w:rsidRDefault="00627377" w:rsidP="00627377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bookmarkStart w:id="0" w:name="_GoBack"/>
      <w:bookmarkEnd w:id="0"/>
      <w:r>
        <w:rPr>
          <w:color w:val="FFFFFF" w:themeColor="background1"/>
          <w:shd w:val="clear" w:color="auto" w:fill="1A2099"/>
        </w:rPr>
        <w:t xml:space="preserve">Ведущий 1. </w:t>
      </w:r>
      <w:r w:rsidR="002A3753">
        <w:rPr>
          <w:color w:val="FFFFFF" w:themeColor="background1"/>
          <w:shd w:val="clear" w:color="auto" w:fill="1A2099"/>
        </w:rPr>
        <w:t>Ребята,</w:t>
      </w:r>
      <w:r>
        <w:rPr>
          <w:color w:val="FFFFFF" w:themeColor="background1"/>
          <w:shd w:val="clear" w:color="auto" w:fill="1A2099"/>
        </w:rPr>
        <w:t xml:space="preserve"> с</w:t>
      </w:r>
      <w:r w:rsidR="002A3753" w:rsidRPr="00B262BB">
        <w:rPr>
          <w:color w:val="FFFFFF" w:themeColor="background1"/>
          <w:shd w:val="clear" w:color="auto" w:fill="1A2099"/>
        </w:rPr>
        <w:t xml:space="preserve">егодня </w:t>
      </w:r>
      <w:r w:rsidR="002A3753">
        <w:rPr>
          <w:color w:val="FFFFFF" w:themeColor="background1"/>
          <w:shd w:val="clear" w:color="auto" w:fill="1A2099"/>
        </w:rPr>
        <w:t xml:space="preserve"> мы собрались на праздник, который называется </w:t>
      </w:r>
      <w:r w:rsidR="002A3753" w:rsidRPr="00B262BB">
        <w:rPr>
          <w:color w:val="FFFFFF" w:themeColor="background1"/>
          <w:shd w:val="clear" w:color="auto" w:fill="1A2099"/>
        </w:rPr>
        <w:t>Яблочный Спас. Первый Спас — медовый, второй Спас — яблочный и третий Спас — ореховый, или хлебн</w:t>
      </w:r>
      <w:r w:rsidR="002A3753">
        <w:rPr>
          <w:color w:val="FFFFFF" w:themeColor="background1"/>
          <w:shd w:val="clear" w:color="auto" w:fill="1A2099"/>
        </w:rPr>
        <w:t>ый, кто как называет. Традиционно он празднуется в августе.</w:t>
      </w:r>
      <w:r w:rsidR="00AC0023" w:rsidRPr="00AC0023">
        <w:t xml:space="preserve"> </w:t>
      </w:r>
      <w:r w:rsidR="00AC0023" w:rsidRPr="00B262BB">
        <w:t>14 августа - Медовый Спас; 19 августа - Яблочный Спас; 29 августа - Ореховый Спас</w:t>
      </w:r>
      <w:r w:rsidR="002A3753" w:rsidRPr="00B262BB">
        <w:rPr>
          <w:color w:val="FFFFFF" w:themeColor="background1"/>
          <w:shd w:val="clear" w:color="auto" w:fill="1A2099"/>
        </w:rPr>
        <w:t xml:space="preserve"> </w:t>
      </w:r>
      <w:r>
        <w:rPr>
          <w:color w:val="FFFFFF" w:themeColor="background1"/>
          <w:shd w:val="clear" w:color="auto" w:fill="1A2099"/>
        </w:rPr>
        <w:t xml:space="preserve"> </w:t>
      </w:r>
    </w:p>
    <w:p w:rsidR="004F1752" w:rsidRPr="00627377" w:rsidRDefault="00627377" w:rsidP="00627377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 xml:space="preserve">Ведущий 2. </w:t>
      </w:r>
      <w:proofErr w:type="spellStart"/>
      <w:r w:rsidR="004F1752">
        <w:rPr>
          <w:rFonts w:ascii="Arial" w:hAnsi="Arial" w:cs="Arial"/>
          <w:b/>
          <w:bCs/>
          <w:color w:val="202122"/>
          <w:sz w:val="21"/>
          <w:szCs w:val="21"/>
        </w:rPr>
        <w:t>Я́блочный</w:t>
      </w:r>
      <w:proofErr w:type="spellEnd"/>
      <w:r w:rsidR="004F17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proofErr w:type="spellStart"/>
      <w:proofErr w:type="gramStart"/>
      <w:r w:rsidR="004F1752">
        <w:rPr>
          <w:rFonts w:ascii="Arial" w:hAnsi="Arial" w:cs="Arial"/>
          <w:b/>
          <w:bCs/>
          <w:color w:val="202122"/>
          <w:sz w:val="21"/>
          <w:szCs w:val="21"/>
        </w:rPr>
        <w:t>Спа́с</w:t>
      </w:r>
      <w:proofErr w:type="spellEnd"/>
      <w:proofErr w:type="gramEnd"/>
      <w:r w:rsidR="004F1752">
        <w:rPr>
          <w:rFonts w:ascii="Arial" w:hAnsi="Arial" w:cs="Arial"/>
          <w:color w:val="202122"/>
          <w:sz w:val="21"/>
          <w:szCs w:val="21"/>
        </w:rPr>
        <w:t> — день в </w:t>
      </w:r>
      <w:hyperlink r:id="rId7" w:tooltip="Славянский народный календарь" w:history="1">
        <w:r w:rsidR="004F1752">
          <w:rPr>
            <w:rStyle w:val="aa"/>
            <w:rFonts w:ascii="Arial" w:hAnsi="Arial" w:cs="Arial"/>
            <w:color w:val="0645AD"/>
            <w:sz w:val="21"/>
            <w:szCs w:val="21"/>
          </w:rPr>
          <w:t>народном календаре славян</w:t>
        </w:r>
      </w:hyperlink>
      <w:r w:rsidR="004F1752">
        <w:rPr>
          <w:rFonts w:ascii="Arial" w:hAnsi="Arial" w:cs="Arial"/>
          <w:color w:val="202122"/>
          <w:sz w:val="21"/>
          <w:szCs w:val="21"/>
        </w:rPr>
        <w:t>, приходящийся на 6 </w:t>
      </w:r>
      <w:hyperlink r:id="rId8" w:tooltip="19 августа" w:history="1">
        <w:r w:rsidR="004F1752">
          <w:rPr>
            <w:rStyle w:val="aa"/>
            <w:rFonts w:ascii="Arial" w:hAnsi="Arial" w:cs="Arial"/>
            <w:color w:val="0645AD"/>
            <w:sz w:val="21"/>
            <w:szCs w:val="21"/>
          </w:rPr>
          <w:t>(19) августа</w:t>
        </w:r>
      </w:hyperlink>
      <w:r w:rsidR="004F1752">
        <w:rPr>
          <w:rFonts w:ascii="Arial" w:hAnsi="Arial" w:cs="Arial"/>
          <w:color w:val="202122"/>
          <w:sz w:val="21"/>
          <w:szCs w:val="21"/>
        </w:rPr>
        <w:t xml:space="preserve">. Являлся одним из первых праздников урожая; день, с которого, согласно поверьям, природа разворачивалась от лета к осени и зиме. </w:t>
      </w:r>
      <w:r w:rsidR="004F1752">
        <w:rPr>
          <w:rFonts w:ascii="Arial" w:hAnsi="Arial" w:cs="Arial"/>
          <w:color w:val="202122"/>
          <w:sz w:val="21"/>
          <w:szCs w:val="21"/>
          <w:shd w:val="clear" w:color="auto" w:fill="FFFFFF"/>
        </w:rPr>
        <w:t>По народным приметам, Яблочный Спас означает наступление осени и преображение природы</w:t>
      </w:r>
      <w:hyperlink r:id="rId9" w:anchor="cite_note-_3b5c4c001cdbcef7-2" w:history="1">
        <w:r w:rsidR="004F1752">
          <w:rPr>
            <w:rStyle w:val="aa"/>
            <w:rFonts w:ascii="Arial" w:hAnsi="Arial" w:cs="Arial"/>
            <w:color w:val="0645AD"/>
            <w:sz w:val="17"/>
            <w:szCs w:val="17"/>
            <w:shd w:val="clear" w:color="auto" w:fill="FFFFFF"/>
            <w:vertAlign w:val="superscript"/>
          </w:rPr>
          <w:t>[2]</w:t>
        </w:r>
      </w:hyperlink>
      <w:r w:rsidR="004F1752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. У восточных славян только с Яблочного Спаса </w:t>
      </w:r>
      <w:proofErr w:type="gramStart"/>
      <w:r w:rsidR="004F1752">
        <w:rPr>
          <w:rFonts w:ascii="Arial" w:hAnsi="Arial" w:cs="Arial"/>
          <w:color w:val="202122"/>
          <w:sz w:val="21"/>
          <w:szCs w:val="21"/>
          <w:shd w:val="clear" w:color="auto" w:fill="FFFFFF"/>
        </w:rPr>
        <w:t>позволялось</w:t>
      </w:r>
      <w:proofErr w:type="gramEnd"/>
      <w:r w:rsidR="004F1752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есть яблоки и блюда из плодов нового урожая</w:t>
      </w:r>
    </w:p>
    <w:p w:rsidR="004F1752" w:rsidRDefault="004F1752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 xml:space="preserve">  </w:t>
      </w:r>
      <w:r w:rsidR="00627377">
        <w:rPr>
          <w:color w:val="FFFFFF" w:themeColor="background1"/>
          <w:shd w:val="clear" w:color="auto" w:fill="1A2099"/>
        </w:rPr>
        <w:t xml:space="preserve">Ведущий 1. </w:t>
      </w:r>
      <w:r>
        <w:rPr>
          <w:color w:val="FFFFFF" w:themeColor="background1"/>
          <w:shd w:val="clear" w:color="auto" w:fill="1A2099"/>
        </w:rPr>
        <w:t xml:space="preserve"> </w:t>
      </w:r>
      <w:r w:rsidR="002A3753" w:rsidRPr="00B262BB">
        <w:rPr>
          <w:color w:val="FFFFFF" w:themeColor="background1"/>
          <w:shd w:val="clear" w:color="auto" w:fill="1A2099"/>
        </w:rPr>
        <w:t>На Яблочный спас принято выстоять утреннюю церковную службу и освятить яблоки. Считалось, что этот праздник является главным и самым ожидаемым праздником лета. Днём все угощают друг друга яблочным квасом и компотом, едят пироги с яблочной начинкой, катают яблоки с горки. А вечером народ выходит на поляны и водит хороводы. После этого праздника начинали сбор и заготовку яблок.</w:t>
      </w:r>
    </w:p>
    <w:p w:rsidR="002A3753" w:rsidRDefault="002A3753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 w:rsidRPr="00B262BB">
        <w:rPr>
          <w:color w:val="FFFFFF" w:themeColor="background1"/>
          <w:shd w:val="clear" w:color="auto" w:fill="1A2099"/>
        </w:rPr>
        <w:t xml:space="preserve"> </w:t>
      </w:r>
    </w:p>
    <w:p w:rsidR="002A3753" w:rsidRDefault="00330DA4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>Ведущий 2</w:t>
      </w:r>
      <w:r w:rsidR="002A3753" w:rsidRPr="00B262BB">
        <w:rPr>
          <w:color w:val="FFFFFF" w:themeColor="background1"/>
          <w:shd w:val="clear" w:color="auto" w:fill="1A2099"/>
        </w:rPr>
        <w:t>. Пришло время поиграть, повеселиться, вместе порезвиться</w:t>
      </w:r>
    </w:p>
    <w:p w:rsidR="002A3753" w:rsidRDefault="002A3753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>Я приглашаю на сцену  команды из 5а и 5 б классов. В каждой команде по 4 человека.</w:t>
      </w:r>
    </w:p>
    <w:p w:rsidR="002A3753" w:rsidRDefault="002A3753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>Первый конкурс называется «</w:t>
      </w:r>
      <w:proofErr w:type="gramStart"/>
      <w:r>
        <w:rPr>
          <w:color w:val="FFFFFF" w:themeColor="background1"/>
          <w:shd w:val="clear" w:color="auto" w:fill="1A2099"/>
        </w:rPr>
        <w:t>Хваленное</w:t>
      </w:r>
      <w:proofErr w:type="gramEnd"/>
      <w:r>
        <w:rPr>
          <w:color w:val="FFFFFF" w:themeColor="background1"/>
          <w:shd w:val="clear" w:color="auto" w:fill="1A2099"/>
        </w:rPr>
        <w:t xml:space="preserve"> яблоко»</w:t>
      </w:r>
      <w:r w:rsidRPr="002A3753">
        <w:rPr>
          <w:color w:val="FFFFFF" w:themeColor="background1"/>
          <w:shd w:val="clear" w:color="auto" w:fill="1A2099"/>
        </w:rPr>
        <w:t xml:space="preserve"> </w:t>
      </w:r>
      <w:r w:rsidR="00330DA4">
        <w:rPr>
          <w:color w:val="FFFFFF" w:themeColor="background1"/>
          <w:shd w:val="clear" w:color="auto" w:fill="1A2099"/>
        </w:rPr>
        <w:t xml:space="preserve">. Командам необходимо сочинить </w:t>
      </w:r>
      <w:proofErr w:type="spellStart"/>
      <w:r w:rsidR="00330DA4">
        <w:rPr>
          <w:color w:val="FFFFFF" w:themeColor="background1"/>
          <w:shd w:val="clear" w:color="auto" w:fill="1A2099"/>
        </w:rPr>
        <w:t>синквейн</w:t>
      </w:r>
      <w:proofErr w:type="spellEnd"/>
      <w:r w:rsidR="00330DA4">
        <w:rPr>
          <w:color w:val="FFFFFF" w:themeColor="background1"/>
          <w:shd w:val="clear" w:color="auto" w:fill="1A2099"/>
        </w:rPr>
        <w:t xml:space="preserve">  , в котором обязательно должны быть слова  восхваляющее яблоко . Напоминаем правило </w:t>
      </w:r>
      <w:proofErr w:type="spellStart"/>
      <w:r w:rsidR="00330DA4">
        <w:rPr>
          <w:color w:val="FFFFFF" w:themeColor="background1"/>
          <w:shd w:val="clear" w:color="auto" w:fill="1A2099"/>
        </w:rPr>
        <w:t>синквейна</w:t>
      </w:r>
      <w:proofErr w:type="spellEnd"/>
      <w:r w:rsidR="00330DA4">
        <w:rPr>
          <w:color w:val="FFFFFF" w:themeColor="background1"/>
          <w:shd w:val="clear" w:color="auto" w:fill="1A2099"/>
        </w:rPr>
        <w:t xml:space="preserve"> : Первое слово – существительное, второе – глагол, третье – прилагательное. Прилагательных не менее 3-х слов.</w:t>
      </w:r>
    </w:p>
    <w:p w:rsidR="00330DA4" w:rsidRDefault="00330DA4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</w:p>
    <w:p w:rsidR="00317E8B" w:rsidRDefault="002A3753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 xml:space="preserve"> Конкурс 2. </w:t>
      </w:r>
    </w:p>
    <w:p w:rsidR="002A3753" w:rsidRDefault="002A3753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 w:rsidRPr="00B262BB">
        <w:rPr>
          <w:color w:val="FFFFFF" w:themeColor="background1"/>
          <w:shd w:val="clear" w:color="auto" w:fill="1A2099"/>
        </w:rPr>
        <w:t>Яблока крупнее нет, кто ж быстрее его съест? Выносится коромысл</w:t>
      </w:r>
      <w:r w:rsidR="00330DA4">
        <w:rPr>
          <w:color w:val="FFFFFF" w:themeColor="background1"/>
          <w:shd w:val="clear" w:color="auto" w:fill="1A2099"/>
        </w:rPr>
        <w:t>о, с каждого конца которого под</w:t>
      </w:r>
      <w:r w:rsidRPr="00B262BB">
        <w:rPr>
          <w:color w:val="FFFFFF" w:themeColor="background1"/>
          <w:shd w:val="clear" w:color="auto" w:fill="1A2099"/>
        </w:rPr>
        <w:t>вязаны яблоки. Нужно, не касаясь руками яблок, съесть их. Кто быстрее выполнит задание, получает приз.</w:t>
      </w:r>
    </w:p>
    <w:p w:rsidR="00330DA4" w:rsidRDefault="00330DA4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 xml:space="preserve">Ведущий 1. </w:t>
      </w:r>
      <w:r w:rsidR="00317E8B" w:rsidRPr="00B262BB">
        <w:rPr>
          <w:color w:val="FFFFFF" w:themeColor="background1"/>
          <w:shd w:val="clear" w:color="auto" w:fill="1A2099"/>
        </w:rPr>
        <w:t xml:space="preserve">А знаете ли вы про целебные свойства яблок? Давайте заглянем в наш </w:t>
      </w:r>
      <w:proofErr w:type="spellStart"/>
      <w:r w:rsidR="00317E8B" w:rsidRPr="00B262BB">
        <w:rPr>
          <w:color w:val="FFFFFF" w:themeColor="background1"/>
          <w:shd w:val="clear" w:color="auto" w:fill="1A2099"/>
        </w:rPr>
        <w:t>целебник</w:t>
      </w:r>
      <w:proofErr w:type="spellEnd"/>
      <w:r w:rsidR="00317E8B" w:rsidRPr="00B262BB">
        <w:rPr>
          <w:color w:val="FFFFFF" w:themeColor="background1"/>
          <w:shd w:val="clear" w:color="auto" w:fill="1A2099"/>
        </w:rPr>
        <w:t xml:space="preserve">. </w:t>
      </w:r>
    </w:p>
    <w:p w:rsidR="00317E8B" w:rsidRDefault="00317E8B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 w:rsidRPr="00B262BB">
        <w:rPr>
          <w:color w:val="FFFFFF" w:themeColor="background1"/>
          <w:shd w:val="clear" w:color="auto" w:fill="1A2099"/>
        </w:rPr>
        <w:t xml:space="preserve">Ведущий 2. Эти плоды обладают поистине волшебными свойствами, дарят здоровье. Яблоки на 86% состоят из воды. Яблоки положительно влияют на обмен веществ. В семенах яблок </w:t>
      </w:r>
      <w:r w:rsidRPr="00B262BB">
        <w:rPr>
          <w:color w:val="FFFFFF" w:themeColor="background1"/>
          <w:shd w:val="clear" w:color="auto" w:fill="1A2099"/>
        </w:rPr>
        <w:lastRenderedPageBreak/>
        <w:t xml:space="preserve">содержится очень много йода. Если съедать в день 5-6 яблочных зёрнышек, то суточная потребность в йоде будет полностью удовлетворена. </w:t>
      </w:r>
    </w:p>
    <w:p w:rsidR="00226A08" w:rsidRDefault="00226A08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</w:p>
    <w:p w:rsidR="00317E8B" w:rsidRDefault="00317E8B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 xml:space="preserve">Конкурс 3. </w:t>
      </w:r>
      <w:r w:rsidRPr="00B262BB">
        <w:rPr>
          <w:color w:val="FFFFFF" w:themeColor="background1"/>
          <w:shd w:val="clear" w:color="auto" w:fill="1A2099"/>
        </w:rPr>
        <w:t>Для укрепления здорового духа проведем сейчас шуточную эстафету, а яблоки помогут нам выявить самых-самых. Эстафета 1. «Ловкая ложка» Участвуют две команды. Ребятам необходимо постараться взять яблоко ложкой, зажатой в зубах, и донести до корзины.</w:t>
      </w:r>
    </w:p>
    <w:p w:rsidR="00AC0023" w:rsidRDefault="00AC0023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>Ребята, а знаете ли вы пословицы и поговорки  о яблоках. Мы в своей речи их часто используем, сейчас я хочу проверить знаете ли вы значение этих пословиц.</w:t>
      </w:r>
    </w:p>
    <w:p w:rsidR="00AC0023" w:rsidRPr="00C63D2C" w:rsidRDefault="00AC0023" w:rsidP="00AC002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63D2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• Яблоку негде упасть (очень тесно).</w:t>
      </w:r>
    </w:p>
    <w:p w:rsidR="00AC0023" w:rsidRPr="00C63D2C" w:rsidRDefault="00AC0023" w:rsidP="00AC002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63D2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• Яблоко от яблони недалеко падает (когда идет речь о плохом поведении, унаследованном от родителей).</w:t>
      </w:r>
    </w:p>
    <w:p w:rsidR="00AC0023" w:rsidRPr="00C63D2C" w:rsidRDefault="00AC0023" w:rsidP="00AC002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63D2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• Попасть в яблочко (точно что-то угадать или верно сказать о чем-то).</w:t>
      </w:r>
    </w:p>
    <w:p w:rsidR="00AC0023" w:rsidRPr="00C63D2C" w:rsidRDefault="00AC0023" w:rsidP="00AC002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63D2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• Яблоко раздора (то, из-за чего возникла ссора).</w:t>
      </w:r>
    </w:p>
    <w:p w:rsidR="00AC0023" w:rsidRPr="00C63D2C" w:rsidRDefault="00AC0023" w:rsidP="00AC002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63D2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• Запретный плод (то, чего нельзя делать, брать и т. п. — по запретному райскому яблоку) и т. д.</w:t>
      </w:r>
    </w:p>
    <w:p w:rsidR="00AC0023" w:rsidRDefault="00AC0023" w:rsidP="002A3753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</w:p>
    <w:p w:rsidR="00317E8B" w:rsidRDefault="00317E8B" w:rsidP="00317E8B">
      <w:pPr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 xml:space="preserve">Конкурс 4. </w:t>
      </w:r>
      <w:r w:rsidRPr="00B262BB">
        <w:rPr>
          <w:color w:val="FFFFFF" w:themeColor="background1"/>
          <w:shd w:val="clear" w:color="auto" w:fill="1A2099"/>
        </w:rPr>
        <w:t>«Бери и неси» Участники должны перенести яблоки из одной корзины в другую по следующей схеме: первый берёт 2 яблока, второй — 4, третий — 6 и т.д. Таким образом, каждый следующий несёт на 2 яблока больше, чем предыдущий, т.е. пятому надо перенест</w:t>
      </w:r>
      <w:r>
        <w:rPr>
          <w:color w:val="FFFFFF" w:themeColor="background1"/>
          <w:shd w:val="clear" w:color="auto" w:fill="1A2099"/>
        </w:rPr>
        <w:t>и 8</w:t>
      </w:r>
      <w:r w:rsidRPr="00B262BB">
        <w:rPr>
          <w:color w:val="FFFFFF" w:themeColor="background1"/>
          <w:shd w:val="clear" w:color="auto" w:fill="1A2099"/>
        </w:rPr>
        <w:t xml:space="preserve"> яблок и не уронить. </w:t>
      </w:r>
    </w:p>
    <w:p w:rsidR="00226A08" w:rsidRDefault="00226A08" w:rsidP="00317E8B">
      <w:pPr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 xml:space="preserve">Конкурс 5. Собери яблоки – на полу разбросаны яблоки, дети с завязанными глазами должны собрать яблоки в корзину. Побеждает </w:t>
      </w:r>
      <w:proofErr w:type="gramStart"/>
      <w:r>
        <w:rPr>
          <w:color w:val="FFFFFF" w:themeColor="background1"/>
          <w:shd w:val="clear" w:color="auto" w:fill="1A2099"/>
        </w:rPr>
        <w:t>тот</w:t>
      </w:r>
      <w:proofErr w:type="gramEnd"/>
      <w:r>
        <w:rPr>
          <w:color w:val="FFFFFF" w:themeColor="background1"/>
          <w:shd w:val="clear" w:color="auto" w:fill="1A2099"/>
        </w:rPr>
        <w:t xml:space="preserve"> в чьей корзине окажется больше яблок.</w:t>
      </w:r>
    </w:p>
    <w:p w:rsidR="00317E8B" w:rsidRDefault="00226A08" w:rsidP="00317E8B">
      <w:pPr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>Конкурс 6</w:t>
      </w:r>
      <w:r w:rsidR="00317E8B">
        <w:rPr>
          <w:color w:val="FFFFFF" w:themeColor="background1"/>
          <w:shd w:val="clear" w:color="auto" w:fill="1A2099"/>
        </w:rPr>
        <w:t>.</w:t>
      </w:r>
      <w:r w:rsidR="00317E8B" w:rsidRPr="00317E8B">
        <w:rPr>
          <w:color w:val="FFFFFF" w:themeColor="background1"/>
          <w:shd w:val="clear" w:color="auto" w:fill="1A2099"/>
        </w:rPr>
        <w:t xml:space="preserve"> </w:t>
      </w:r>
      <w:r w:rsidR="00330DA4">
        <w:rPr>
          <w:color w:val="FFFFFF" w:themeColor="background1"/>
          <w:shd w:val="clear" w:color="auto" w:fill="1A2099"/>
        </w:rPr>
        <w:t xml:space="preserve"> Домашнее задание – презентация блюда из яблок</w:t>
      </w:r>
      <w:r w:rsidR="00041EC8">
        <w:rPr>
          <w:color w:val="FFFFFF" w:themeColor="background1"/>
          <w:shd w:val="clear" w:color="auto" w:fill="1A2099"/>
        </w:rPr>
        <w:t>. Каждая команда приготовила блюдо</w:t>
      </w:r>
      <w:proofErr w:type="gramStart"/>
      <w:r w:rsidR="00041EC8">
        <w:rPr>
          <w:color w:val="FFFFFF" w:themeColor="background1"/>
          <w:shd w:val="clear" w:color="auto" w:fill="1A2099"/>
        </w:rPr>
        <w:t xml:space="preserve"> ,</w:t>
      </w:r>
      <w:proofErr w:type="gramEnd"/>
      <w:r w:rsidR="00041EC8">
        <w:rPr>
          <w:color w:val="FFFFFF" w:themeColor="background1"/>
          <w:shd w:val="clear" w:color="auto" w:fill="1A2099"/>
        </w:rPr>
        <w:t xml:space="preserve"> которое сейчас продемонстрирует .</w:t>
      </w:r>
    </w:p>
    <w:p w:rsidR="00317E8B" w:rsidRDefault="00317E8B" w:rsidP="00317E8B">
      <w:pPr>
        <w:rPr>
          <w:color w:val="FFFFFF" w:themeColor="background1"/>
          <w:shd w:val="clear" w:color="auto" w:fill="1A2099"/>
        </w:rPr>
      </w:pPr>
      <w:r w:rsidRPr="00B262BB">
        <w:rPr>
          <w:color w:val="FFFFFF" w:themeColor="background1"/>
          <w:shd w:val="clear" w:color="auto" w:fill="1A2099"/>
        </w:rPr>
        <w:t>. А загад</w:t>
      </w:r>
      <w:r w:rsidR="00041EC8">
        <w:rPr>
          <w:color w:val="FFFFFF" w:themeColor="background1"/>
          <w:shd w:val="clear" w:color="auto" w:fill="1A2099"/>
        </w:rPr>
        <w:t>ки любите? Давайте проверим. Тему</w:t>
      </w:r>
      <w:r w:rsidRPr="00B262BB">
        <w:rPr>
          <w:color w:val="FFFFFF" w:themeColor="background1"/>
          <w:shd w:val="clear" w:color="auto" w:fill="1A2099"/>
        </w:rPr>
        <w:t xml:space="preserve"> возьмём близкую для</w:t>
      </w:r>
      <w:r w:rsidR="00041EC8">
        <w:rPr>
          <w:color w:val="FFFFFF" w:themeColor="background1"/>
          <w:shd w:val="clear" w:color="auto" w:fill="1A2099"/>
        </w:rPr>
        <w:t xml:space="preserve"> последнего летнего месяца — </w:t>
      </w:r>
      <w:proofErr w:type="spellStart"/>
      <w:r w:rsidR="00041EC8">
        <w:rPr>
          <w:color w:val="FFFFFF" w:themeColor="background1"/>
          <w:shd w:val="clear" w:color="auto" w:fill="1A2099"/>
        </w:rPr>
        <w:t>садово</w:t>
      </w:r>
      <w:proofErr w:type="spellEnd"/>
      <w:r w:rsidR="00041EC8" w:rsidRPr="00B262BB">
        <w:rPr>
          <w:color w:val="FFFFFF" w:themeColor="background1"/>
          <w:shd w:val="clear" w:color="auto" w:fill="1A2099"/>
        </w:rPr>
        <w:t xml:space="preserve"> </w:t>
      </w:r>
      <w:proofErr w:type="gramStart"/>
      <w:r w:rsidRPr="00B262BB">
        <w:rPr>
          <w:color w:val="FFFFFF" w:themeColor="background1"/>
          <w:shd w:val="clear" w:color="auto" w:fill="1A2099"/>
        </w:rPr>
        <w:t>-л</w:t>
      </w:r>
      <w:proofErr w:type="gramEnd"/>
      <w:r w:rsidRPr="00B262BB">
        <w:rPr>
          <w:color w:val="FFFFFF" w:themeColor="background1"/>
          <w:shd w:val="clear" w:color="auto" w:fill="1A2099"/>
        </w:rPr>
        <w:t xml:space="preserve">есную. </w:t>
      </w:r>
    </w:p>
    <w:p w:rsidR="00317E8B" w:rsidRDefault="00317E8B" w:rsidP="00317E8B">
      <w:pPr>
        <w:rPr>
          <w:color w:val="FFFFFF" w:themeColor="background1"/>
          <w:shd w:val="clear" w:color="auto" w:fill="1A2099"/>
        </w:rPr>
      </w:pPr>
      <w:r w:rsidRPr="00B262BB">
        <w:rPr>
          <w:color w:val="FFFFFF" w:themeColor="background1"/>
          <w:shd w:val="clear" w:color="auto" w:fill="1A2099"/>
        </w:rPr>
        <w:t>ЗАГАДКИ</w:t>
      </w:r>
      <w:proofErr w:type="gramStart"/>
      <w:r w:rsidRPr="00B262BB">
        <w:rPr>
          <w:color w:val="FFFFFF" w:themeColor="background1"/>
          <w:shd w:val="clear" w:color="auto" w:fill="1A2099"/>
        </w:rPr>
        <w:t xml:space="preserve"> В</w:t>
      </w:r>
      <w:proofErr w:type="gramEnd"/>
      <w:r w:rsidRPr="00B262BB">
        <w:rPr>
          <w:color w:val="FFFFFF" w:themeColor="background1"/>
          <w:shd w:val="clear" w:color="auto" w:fill="1A2099"/>
        </w:rPr>
        <w:t xml:space="preserve">от грибочки возле пня. Видно все они родня. Тонконогие ребята, Им название… (ОПЯТА) </w:t>
      </w:r>
    </w:p>
    <w:p w:rsidR="00317E8B" w:rsidRDefault="00317E8B" w:rsidP="00317E8B">
      <w:pPr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 xml:space="preserve">2. </w:t>
      </w:r>
      <w:r w:rsidRPr="00B262BB">
        <w:rPr>
          <w:color w:val="FFFFFF" w:themeColor="background1"/>
          <w:shd w:val="clear" w:color="auto" w:fill="1A2099"/>
        </w:rPr>
        <w:t xml:space="preserve">Он в лесу стоял, Никто его не брал. В красной шапке модной, А для еды </w:t>
      </w:r>
      <w:proofErr w:type="gramStart"/>
      <w:r w:rsidRPr="00B262BB">
        <w:rPr>
          <w:color w:val="FFFFFF" w:themeColor="background1"/>
          <w:shd w:val="clear" w:color="auto" w:fill="1A2099"/>
        </w:rPr>
        <w:t>негодный</w:t>
      </w:r>
      <w:proofErr w:type="gramEnd"/>
      <w:r w:rsidRPr="00B262BB">
        <w:rPr>
          <w:color w:val="FFFFFF" w:themeColor="background1"/>
          <w:shd w:val="clear" w:color="auto" w:fill="1A2099"/>
        </w:rPr>
        <w:t xml:space="preserve">. (МУХОМОР) </w:t>
      </w:r>
      <w:r>
        <w:rPr>
          <w:color w:val="FFFFFF" w:themeColor="background1"/>
          <w:shd w:val="clear" w:color="auto" w:fill="1A2099"/>
        </w:rPr>
        <w:t xml:space="preserve">   </w:t>
      </w:r>
    </w:p>
    <w:p w:rsidR="00317E8B" w:rsidRDefault="00317E8B" w:rsidP="00317E8B">
      <w:pPr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>3.</w:t>
      </w:r>
      <w:r w:rsidRPr="00B262BB">
        <w:rPr>
          <w:color w:val="FFFFFF" w:themeColor="background1"/>
          <w:shd w:val="clear" w:color="auto" w:fill="1A2099"/>
        </w:rPr>
        <w:t>Есть один такой цветок, Не вплетёшь его в венок. На него подуй слегка — Был цветок, и нет цветка. (ОДУВАНЧИК)</w:t>
      </w:r>
    </w:p>
    <w:p w:rsidR="00317E8B" w:rsidRDefault="00317E8B" w:rsidP="00317E8B">
      <w:pPr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>4.</w:t>
      </w:r>
      <w:r w:rsidRPr="00B262BB">
        <w:rPr>
          <w:color w:val="FFFFFF" w:themeColor="background1"/>
          <w:shd w:val="clear" w:color="auto" w:fill="1A2099"/>
        </w:rPr>
        <w:t xml:space="preserve"> Ах, не трогайте меня, Обожгу и без огня. (КРАПИВА) </w:t>
      </w:r>
    </w:p>
    <w:p w:rsidR="00317E8B" w:rsidRDefault="00317E8B" w:rsidP="00317E8B">
      <w:pPr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>5.</w:t>
      </w:r>
      <w:r w:rsidRPr="00B262BB">
        <w:rPr>
          <w:color w:val="FFFFFF" w:themeColor="background1"/>
          <w:shd w:val="clear" w:color="auto" w:fill="1A2099"/>
        </w:rPr>
        <w:t xml:space="preserve">Ползун ползёт, иглы везёт. Всегда их при себе носит, А шить не может. (ЁЖ) </w:t>
      </w:r>
    </w:p>
    <w:p w:rsidR="00317E8B" w:rsidRDefault="00317E8B" w:rsidP="00317E8B">
      <w:pPr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>6.</w:t>
      </w:r>
      <w:r w:rsidRPr="00B262BB">
        <w:rPr>
          <w:color w:val="FFFFFF" w:themeColor="background1"/>
          <w:shd w:val="clear" w:color="auto" w:fill="1A2099"/>
        </w:rPr>
        <w:t>Весною повисло, Всё лето кисло, А сладко стало — На землю упало. (ЯБЛОКО)</w:t>
      </w:r>
    </w:p>
    <w:p w:rsidR="00317E8B" w:rsidRDefault="00317E8B" w:rsidP="00317E8B">
      <w:pPr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 xml:space="preserve">Конкурс 6. Не зевай –поскорее урожай собирай. </w:t>
      </w:r>
      <w:r w:rsidR="00AC0023">
        <w:rPr>
          <w:color w:val="FFFFFF" w:themeColor="background1"/>
          <w:shd w:val="clear" w:color="auto" w:fill="1A2099"/>
        </w:rPr>
        <w:t>Надо с завязанными глазами собрать яблоки.</w:t>
      </w:r>
    </w:p>
    <w:p w:rsidR="00AC0023" w:rsidRDefault="00AC0023" w:rsidP="00317E8B">
      <w:pPr>
        <w:rPr>
          <w:color w:val="FFFFFF" w:themeColor="background1"/>
          <w:shd w:val="clear" w:color="auto" w:fill="1A2099"/>
        </w:rPr>
      </w:pPr>
      <w:r w:rsidRPr="00B262BB">
        <w:rPr>
          <w:color w:val="FFFFFF" w:themeColor="background1"/>
          <w:shd w:val="clear" w:color="auto" w:fill="1A2099"/>
        </w:rPr>
        <w:t xml:space="preserve">. Мы будем задавать вопросы с тремя </w:t>
      </w:r>
      <w:proofErr w:type="spellStart"/>
      <w:r w:rsidRPr="00B262BB">
        <w:rPr>
          <w:color w:val="FFFFFF" w:themeColor="background1"/>
          <w:shd w:val="clear" w:color="auto" w:fill="1A2099"/>
        </w:rPr>
        <w:t>вари¬антами</w:t>
      </w:r>
      <w:proofErr w:type="spellEnd"/>
      <w:r w:rsidRPr="00B262BB">
        <w:rPr>
          <w:color w:val="FFFFFF" w:themeColor="background1"/>
          <w:shd w:val="clear" w:color="auto" w:fill="1A2099"/>
        </w:rPr>
        <w:t xml:space="preserve"> ответов. </w:t>
      </w:r>
    </w:p>
    <w:p w:rsidR="00AC0023" w:rsidRDefault="00AC0023" w:rsidP="00317E8B">
      <w:pPr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>1.</w:t>
      </w:r>
      <w:r w:rsidRPr="00B262BB">
        <w:rPr>
          <w:color w:val="FFFFFF" w:themeColor="background1"/>
          <w:shd w:val="clear" w:color="auto" w:fill="1A2099"/>
        </w:rPr>
        <w:t>Выберите верный ответ из трёх предложенных. Назовите фрукт, с помощью, которого сказочный герой хотел омолодиться. а) киви; б) груша; в) яблоко.</w:t>
      </w:r>
    </w:p>
    <w:p w:rsidR="00AC0023" w:rsidRDefault="00AC0023" w:rsidP="00317E8B">
      <w:pPr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>2.</w:t>
      </w:r>
      <w:r w:rsidRPr="00B262BB">
        <w:rPr>
          <w:color w:val="FFFFFF" w:themeColor="background1"/>
          <w:shd w:val="clear" w:color="auto" w:fill="1A2099"/>
        </w:rPr>
        <w:t xml:space="preserve"> Как называют на Руси обувь, сделанную из коры липы? а) лапти; б) валенки; в) сапоги. </w:t>
      </w:r>
    </w:p>
    <w:p w:rsidR="00AC0023" w:rsidRDefault="00AC0023" w:rsidP="00317E8B">
      <w:pPr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>3.</w:t>
      </w:r>
      <w:r w:rsidRPr="00B262BB">
        <w:rPr>
          <w:color w:val="FFFFFF" w:themeColor="background1"/>
          <w:shd w:val="clear" w:color="auto" w:fill="1A2099"/>
        </w:rPr>
        <w:t xml:space="preserve">Из чего варил щи солдат в известной русской сказке? а) из дубинки; б) из пилы; в) из топора. </w:t>
      </w:r>
    </w:p>
    <w:p w:rsidR="00AC0023" w:rsidRDefault="00AC0023" w:rsidP="00317E8B">
      <w:pPr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lastRenderedPageBreak/>
        <w:t>4.</w:t>
      </w:r>
      <w:r w:rsidRPr="00B262BB">
        <w:rPr>
          <w:color w:val="FFFFFF" w:themeColor="background1"/>
          <w:shd w:val="clear" w:color="auto" w:fill="1A2099"/>
        </w:rPr>
        <w:t>Не живой, а дышит. Что это? а) воздух; б) тесто; в) солнце.</w:t>
      </w:r>
    </w:p>
    <w:p w:rsidR="00AC0023" w:rsidRDefault="00AC0023" w:rsidP="00317E8B">
      <w:pPr>
        <w:rPr>
          <w:color w:val="FFFFFF" w:themeColor="background1"/>
          <w:shd w:val="clear" w:color="auto" w:fill="1A2099"/>
        </w:rPr>
      </w:pPr>
      <w:r w:rsidRPr="00B262BB">
        <w:rPr>
          <w:color w:val="FFFFFF" w:themeColor="background1"/>
          <w:shd w:val="clear" w:color="auto" w:fill="1A2099"/>
        </w:rPr>
        <w:t xml:space="preserve">Посмотрите, как быстро прошло время, и уже пришла пора прощаться и яблоками угощаться. Ведущий 2. В это яблочное лето Солнцем дети все согреты. </w:t>
      </w:r>
      <w:proofErr w:type="gramStart"/>
      <w:r w:rsidRPr="00B262BB">
        <w:rPr>
          <w:color w:val="FFFFFF" w:themeColor="background1"/>
          <w:shd w:val="clear" w:color="auto" w:fill="1A2099"/>
        </w:rPr>
        <w:t>Красны яблоки крупны</w:t>
      </w:r>
      <w:proofErr w:type="gramEnd"/>
      <w:r w:rsidRPr="00B262BB">
        <w:rPr>
          <w:color w:val="FFFFFF" w:themeColor="background1"/>
          <w:shd w:val="clear" w:color="auto" w:fill="1A2099"/>
        </w:rPr>
        <w:t>, И душисты, и вкусны. Все хрустят сегодня сладко, Унеслась далёко грусть. Возит яблоки лошадка, Пахнет яблоками Русь!!!</w:t>
      </w:r>
    </w:p>
    <w:p w:rsidR="00627377" w:rsidRDefault="00AC0023" w:rsidP="00317E8B">
      <w:pPr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>Ваши родители испекли вам яблочные пироги</w:t>
      </w:r>
      <w:r w:rsidR="008F755D">
        <w:rPr>
          <w:color w:val="FFFFFF" w:themeColor="background1"/>
          <w:shd w:val="clear" w:color="auto" w:fill="1A2099"/>
        </w:rPr>
        <w:t xml:space="preserve">. Одна из традиций этого праздника это угощать всех яблоками и блюдами из них. Не будем нарушать эти традиции  и как приз этого праздника </w:t>
      </w:r>
      <w:proofErr w:type="gramStart"/>
      <w:r w:rsidR="008F755D">
        <w:rPr>
          <w:color w:val="FFFFFF" w:themeColor="background1"/>
          <w:shd w:val="clear" w:color="auto" w:fill="1A2099"/>
        </w:rPr>
        <w:t>5</w:t>
      </w:r>
      <w:proofErr w:type="gramEnd"/>
      <w:r w:rsidR="008F755D">
        <w:rPr>
          <w:color w:val="FFFFFF" w:themeColor="background1"/>
          <w:shd w:val="clear" w:color="auto" w:fill="1A2099"/>
        </w:rPr>
        <w:t xml:space="preserve"> а угощает своим пирогом 5 б и 5б угощает 5а класс.</w:t>
      </w:r>
    </w:p>
    <w:p w:rsidR="00627377" w:rsidRDefault="00627377" w:rsidP="00317E8B">
      <w:pPr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 xml:space="preserve">Ведущий 2. Еще одна из традиций этого праздника - </w:t>
      </w:r>
      <w:r w:rsidRPr="00B262BB">
        <w:rPr>
          <w:color w:val="FFFFFF" w:themeColor="background1"/>
          <w:shd w:val="clear" w:color="auto" w:fill="1A2099"/>
        </w:rPr>
        <w:t xml:space="preserve"> </w:t>
      </w:r>
      <w:r>
        <w:rPr>
          <w:color w:val="FFFFFF" w:themeColor="background1"/>
          <w:shd w:val="clear" w:color="auto" w:fill="1A2099"/>
        </w:rPr>
        <w:t xml:space="preserve">съесть в этот день яблоко, </w:t>
      </w:r>
      <w:r w:rsidRPr="00B262BB">
        <w:rPr>
          <w:color w:val="FFFFFF" w:themeColor="background1"/>
          <w:shd w:val="clear" w:color="auto" w:fill="1A2099"/>
        </w:rPr>
        <w:t>проглатывая пер</w:t>
      </w:r>
      <w:r>
        <w:rPr>
          <w:color w:val="FFFFFF" w:themeColor="background1"/>
          <w:shd w:val="clear" w:color="auto" w:fill="1A2099"/>
        </w:rPr>
        <w:t xml:space="preserve">вый кусочек, загадывать </w:t>
      </w:r>
      <w:r w:rsidRPr="00B262BB">
        <w:rPr>
          <w:color w:val="FFFFFF" w:themeColor="background1"/>
          <w:shd w:val="clear" w:color="auto" w:fill="1A2099"/>
        </w:rPr>
        <w:t xml:space="preserve"> желание. Оно обязательно должно исполниться.</w:t>
      </w:r>
      <w:r>
        <w:rPr>
          <w:color w:val="FFFFFF" w:themeColor="background1"/>
          <w:shd w:val="clear" w:color="auto" w:fill="1A2099"/>
        </w:rPr>
        <w:t xml:space="preserve">  В дань традиции</w:t>
      </w:r>
      <w:r w:rsidR="00330DA4">
        <w:rPr>
          <w:color w:val="FFFFFF" w:themeColor="background1"/>
          <w:shd w:val="clear" w:color="auto" w:fill="1A2099"/>
        </w:rPr>
        <w:t xml:space="preserve">  обе команды получают яблоки и загадывают желание.</w:t>
      </w:r>
    </w:p>
    <w:p w:rsidR="00330DA4" w:rsidRDefault="00330DA4" w:rsidP="00330DA4">
      <w:pPr>
        <w:shd w:val="clear" w:color="auto" w:fill="FFFFFF" w:themeFill="background1"/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>Ведущий 1</w:t>
      </w:r>
      <w:r w:rsidRPr="00B262BB">
        <w:rPr>
          <w:color w:val="FFFFFF" w:themeColor="background1"/>
          <w:shd w:val="clear" w:color="auto" w:fill="1A2099"/>
        </w:rPr>
        <w:t>. День сегодня такой яркий, Солнце и прохлада. Вам корзинку свежих яблок</w:t>
      </w:r>
      <w:proofErr w:type="gramStart"/>
      <w:r w:rsidRPr="00B262BB">
        <w:rPr>
          <w:color w:val="FFFFFF" w:themeColor="background1"/>
          <w:shd w:val="clear" w:color="auto" w:fill="1A2099"/>
        </w:rPr>
        <w:t xml:space="preserve"> П</w:t>
      </w:r>
      <w:proofErr w:type="gramEnd"/>
      <w:r w:rsidRPr="00B262BB">
        <w:rPr>
          <w:color w:val="FFFFFF" w:themeColor="background1"/>
          <w:shd w:val="clear" w:color="auto" w:fill="1A2099"/>
        </w:rPr>
        <w:t xml:space="preserve">ринесли из сада. И грушовка, и ранет — Слаще этих яблок нет! Угоститесь, загадайте — Знайте, сбудется оно, То заветное желание, Что вами произнесено. </w:t>
      </w:r>
    </w:p>
    <w:p w:rsidR="00330DA4" w:rsidRDefault="00330DA4" w:rsidP="00317E8B">
      <w:pPr>
        <w:rPr>
          <w:color w:val="FFFFFF" w:themeColor="background1"/>
          <w:shd w:val="clear" w:color="auto" w:fill="1A2099"/>
        </w:rPr>
      </w:pPr>
    </w:p>
    <w:p w:rsidR="00627377" w:rsidRDefault="00627377" w:rsidP="00317E8B">
      <w:pPr>
        <w:rPr>
          <w:color w:val="FFFFFF" w:themeColor="background1"/>
          <w:shd w:val="clear" w:color="auto" w:fill="1A2099"/>
        </w:rPr>
      </w:pPr>
    </w:p>
    <w:p w:rsidR="008F755D" w:rsidRDefault="008F755D" w:rsidP="00317E8B">
      <w:pPr>
        <w:rPr>
          <w:color w:val="FFFFFF" w:themeColor="background1"/>
          <w:shd w:val="clear" w:color="auto" w:fill="1A2099"/>
        </w:rPr>
      </w:pPr>
      <w:r>
        <w:rPr>
          <w:color w:val="FFFFFF" w:themeColor="background1"/>
          <w:shd w:val="clear" w:color="auto" w:fill="1A2099"/>
        </w:rPr>
        <w:t>До свидания, ребята, до новых встреч!</w:t>
      </w:r>
    </w:p>
    <w:p w:rsidR="00317E8B" w:rsidRDefault="00317E8B" w:rsidP="002A3753">
      <w:pPr>
        <w:shd w:val="clear" w:color="auto" w:fill="FFFFFF" w:themeFill="background1"/>
      </w:pPr>
    </w:p>
    <w:sectPr w:rsidR="00317E8B" w:rsidSect="00ED2196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A92" w:rsidRDefault="00160A92" w:rsidP="008F755D">
      <w:pPr>
        <w:spacing w:after="0" w:line="240" w:lineRule="auto"/>
      </w:pPr>
      <w:r>
        <w:separator/>
      </w:r>
    </w:p>
  </w:endnote>
  <w:endnote w:type="continuationSeparator" w:id="0">
    <w:p w:rsidR="00160A92" w:rsidRDefault="00160A92" w:rsidP="008F7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201344"/>
      <w:docPartObj>
        <w:docPartGallery w:val="Page Numbers (Bottom of Page)"/>
        <w:docPartUnique/>
      </w:docPartObj>
    </w:sdtPr>
    <w:sdtContent>
      <w:p w:rsidR="008F755D" w:rsidRDefault="008950CD">
        <w:pPr>
          <w:pStyle w:val="a5"/>
          <w:jc w:val="right"/>
        </w:pPr>
        <w:r>
          <w:fldChar w:fldCharType="begin"/>
        </w:r>
        <w:r w:rsidR="008F755D">
          <w:instrText>PAGE   \* MERGEFORMAT</w:instrText>
        </w:r>
        <w:r>
          <w:fldChar w:fldCharType="separate"/>
        </w:r>
        <w:r w:rsidR="003B0BAC">
          <w:rPr>
            <w:noProof/>
          </w:rPr>
          <w:t>3</w:t>
        </w:r>
        <w:r>
          <w:fldChar w:fldCharType="end"/>
        </w:r>
      </w:p>
    </w:sdtContent>
  </w:sdt>
  <w:p w:rsidR="008F755D" w:rsidRDefault="008F755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A92" w:rsidRDefault="00160A92" w:rsidP="008F755D">
      <w:pPr>
        <w:spacing w:after="0" w:line="240" w:lineRule="auto"/>
      </w:pPr>
      <w:r>
        <w:separator/>
      </w:r>
    </w:p>
  </w:footnote>
  <w:footnote w:type="continuationSeparator" w:id="0">
    <w:p w:rsidR="00160A92" w:rsidRDefault="00160A92" w:rsidP="008F75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753"/>
    <w:rsid w:val="00041EC8"/>
    <w:rsid w:val="00160A92"/>
    <w:rsid w:val="00226A08"/>
    <w:rsid w:val="002A3753"/>
    <w:rsid w:val="00317E8B"/>
    <w:rsid w:val="00330DA4"/>
    <w:rsid w:val="003B0BAC"/>
    <w:rsid w:val="003C73EB"/>
    <w:rsid w:val="004F1752"/>
    <w:rsid w:val="005D773A"/>
    <w:rsid w:val="00627377"/>
    <w:rsid w:val="006C4F13"/>
    <w:rsid w:val="006F4FFF"/>
    <w:rsid w:val="008950CD"/>
    <w:rsid w:val="008F755D"/>
    <w:rsid w:val="00A03BB8"/>
    <w:rsid w:val="00AC0023"/>
    <w:rsid w:val="00EA4FA5"/>
    <w:rsid w:val="00ED2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7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755D"/>
  </w:style>
  <w:style w:type="paragraph" w:styleId="a5">
    <w:name w:val="footer"/>
    <w:basedOn w:val="a"/>
    <w:link w:val="a6"/>
    <w:uiPriority w:val="99"/>
    <w:unhideWhenUsed/>
    <w:rsid w:val="008F7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755D"/>
  </w:style>
  <w:style w:type="paragraph" w:styleId="a7">
    <w:name w:val="Balloon Text"/>
    <w:basedOn w:val="a"/>
    <w:link w:val="a8"/>
    <w:uiPriority w:val="99"/>
    <w:semiHidden/>
    <w:unhideWhenUsed/>
    <w:rsid w:val="008F7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755D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4F1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4F17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9_%D0%B0%D0%B2%D0%B3%D1%83%D1%81%D1%82%D0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1%D0%BB%D0%B0%D0%B2%D1%8F%D0%BD%D1%81%D0%BA%D0%B8%D0%B9_%D0%BD%D0%B0%D1%80%D0%BE%D0%B4%D0%BD%D1%8B%D0%B9_%D0%BA%D0%B0%D0%BB%D0%B5%D0%BD%D0%B4%D0%B0%D1%80%D1%8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F%D0%B1%D0%BB%D0%BE%D1%87%D0%BD%D1%8B%D0%B9_%D0%A1%D0%BF%D0%B0%D1%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04F65-FD83-4B0B-A33E-EC8AB5A26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иванов</dc:creator>
  <cp:lastModifiedBy>User Windows</cp:lastModifiedBy>
  <cp:revision>2</cp:revision>
  <cp:lastPrinted>2018-09-30T12:57:00Z</cp:lastPrinted>
  <dcterms:created xsi:type="dcterms:W3CDTF">2022-03-29T18:05:00Z</dcterms:created>
  <dcterms:modified xsi:type="dcterms:W3CDTF">2022-03-29T18:05:00Z</dcterms:modified>
</cp:coreProperties>
</file>